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4D5" w:rsidRDefault="00891D5E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690A">
        <w:rPr>
          <w:rFonts w:ascii="Times New Roman" w:hAnsi="Times New Roman"/>
          <w:b/>
          <w:sz w:val="28"/>
          <w:szCs w:val="28"/>
        </w:rPr>
        <w:t>Индивидуальный план</w:t>
      </w:r>
      <w:r>
        <w:rPr>
          <w:rFonts w:ascii="Times New Roman" w:hAnsi="Times New Roman"/>
          <w:b/>
          <w:sz w:val="28"/>
          <w:szCs w:val="28"/>
        </w:rPr>
        <w:t xml:space="preserve"> повышения</w:t>
      </w:r>
      <w:r w:rsidR="003244D5">
        <w:rPr>
          <w:rFonts w:ascii="Times New Roman" w:hAnsi="Times New Roman"/>
          <w:b/>
          <w:sz w:val="28"/>
          <w:szCs w:val="28"/>
        </w:rPr>
        <w:t xml:space="preserve"> профессионального уровня</w:t>
      </w:r>
    </w:p>
    <w:p w:rsidR="003244D5" w:rsidRDefault="00891D5E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педагога дополнительного образования</w:t>
      </w:r>
    </w:p>
    <w:p w:rsidR="00891D5E" w:rsidRPr="00891D5E" w:rsidRDefault="00A67712" w:rsidP="00891D5E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Самсоновой Любови Павловны</w:t>
      </w:r>
      <w:r>
        <w:rPr>
          <w:rFonts w:ascii="Times New Roman" w:hAnsi="Times New Roman"/>
          <w:b/>
          <w:sz w:val="28"/>
          <w:szCs w:val="28"/>
        </w:rPr>
        <w:tab/>
      </w:r>
    </w:p>
    <w:p w:rsidR="003244D5" w:rsidRDefault="003244D5" w:rsidP="003244D5">
      <w:pPr>
        <w:spacing w:after="0" w:line="240" w:lineRule="auto"/>
        <w:ind w:right="57"/>
        <w:contextualSpacing/>
        <w:jc w:val="both"/>
        <w:rPr>
          <w:rFonts w:ascii="Times New Roman" w:hAnsi="Times New Roman"/>
          <w:sz w:val="28"/>
          <w:szCs w:val="28"/>
        </w:rPr>
      </w:pPr>
    </w:p>
    <w:p w:rsidR="00677E6E" w:rsidRDefault="00891D5E" w:rsidP="00DA7921">
      <w:pPr>
        <w:spacing w:after="0" w:line="240" w:lineRule="auto"/>
        <w:ind w:right="5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FE3">
        <w:rPr>
          <w:rFonts w:ascii="Times New Roman" w:hAnsi="Times New Roman"/>
          <w:sz w:val="28"/>
          <w:szCs w:val="28"/>
        </w:rPr>
        <w:t>Тема: «</w:t>
      </w:r>
      <w:r w:rsidR="00DA7921">
        <w:rPr>
          <w:rFonts w:ascii="Times New Roman" w:hAnsi="Times New Roman"/>
          <w:sz w:val="28"/>
          <w:szCs w:val="28"/>
        </w:rPr>
        <w:t>Повышение качества учебно-воспитательного процесса</w:t>
      </w:r>
      <w:r w:rsidR="004962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</w:t>
      </w:r>
      <w:r w:rsidR="002E0282">
        <w:rPr>
          <w:rFonts w:ascii="Times New Roman" w:hAnsi="Times New Roman"/>
          <w:sz w:val="28"/>
          <w:szCs w:val="28"/>
        </w:rPr>
        <w:t>ерез инновационную деятельность</w:t>
      </w:r>
      <w:r w:rsidR="00A67712">
        <w:rPr>
          <w:rFonts w:ascii="Times New Roman" w:hAnsi="Times New Roman"/>
          <w:sz w:val="28"/>
          <w:szCs w:val="28"/>
        </w:rPr>
        <w:t xml:space="preserve"> в</w:t>
      </w:r>
      <w:r w:rsidR="00DA7921">
        <w:rPr>
          <w:rFonts w:ascii="Times New Roman" w:hAnsi="Times New Roman"/>
          <w:sz w:val="28"/>
          <w:szCs w:val="28"/>
        </w:rPr>
        <w:t xml:space="preserve"> вокальном объединении «Вьюнок»</w:t>
      </w:r>
      <w:r w:rsidR="00A83DA9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A67712">
        <w:rPr>
          <w:rFonts w:ascii="Times New Roman" w:hAnsi="Times New Roman"/>
          <w:sz w:val="28"/>
          <w:szCs w:val="28"/>
        </w:rPr>
        <w:br/>
      </w:r>
    </w:p>
    <w:p w:rsidR="00891D5E" w:rsidRDefault="00891D5E" w:rsidP="00677E6E">
      <w:pPr>
        <w:spacing w:after="0" w:line="240" w:lineRule="auto"/>
        <w:ind w:right="5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A67712">
        <w:rPr>
          <w:rFonts w:ascii="Times New Roman" w:eastAsia="Times New Roman" w:hAnsi="Times New Roman"/>
          <w:sz w:val="28"/>
          <w:szCs w:val="28"/>
          <w:lang w:eastAsia="ru-RU"/>
        </w:rPr>
        <w:t>Цель:</w:t>
      </w:r>
      <w:r w:rsidR="00A67712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условий для развития и реализации творческого потенциала обучающихся в области музыкальной культуры и вокального пения.</w:t>
      </w:r>
      <w:r w:rsidR="00A6771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Задачи: </w:t>
      </w:r>
    </w:p>
    <w:p w:rsidR="00704AC9" w:rsidRPr="001B660E" w:rsidRDefault="00704AC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изучить  и внедрить инновационные  педагогические технологии с целью повышения качества проведения занятий</w:t>
      </w:r>
    </w:p>
    <w:p w:rsidR="00704AC9" w:rsidRDefault="00704AC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повысить  свои знания по современной педагогике и  психологии</w:t>
      </w:r>
    </w:p>
    <w:p w:rsidR="00704AC9" w:rsidRDefault="00704AC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повысить свой теоретический и научно-методический уровень, профессиональное мастерство и компетентность как педагога дополнительного образования</w:t>
      </w:r>
    </w:p>
    <w:p w:rsidR="00704AC9" w:rsidRPr="006A2A8A" w:rsidRDefault="00A83DA9" w:rsidP="003244D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повысить уровень знаний детей в области музыкальной культуры</w:t>
      </w:r>
      <w:r w:rsidRPr="00A83DA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развить их музыкальные представления и художественный вкус</w:t>
      </w:r>
      <w:r w:rsidR="00EF12C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91D5E" w:rsidRPr="001B660E" w:rsidRDefault="00891D5E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Этапы  и содержание самообразования:</w:t>
      </w:r>
    </w:p>
    <w:tbl>
      <w:tblPr>
        <w:tblW w:w="0" w:type="auto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84"/>
        <w:gridCol w:w="1984"/>
        <w:gridCol w:w="993"/>
        <w:gridCol w:w="4373"/>
      </w:tblGrid>
      <w:tr w:rsidR="00891D5E" w:rsidRPr="003244D5" w:rsidTr="00CA42B8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1" w:name="e62b14fc95935ca19105a4af201636a6985da483"/>
            <w:bookmarkStart w:id="2" w:name="2"/>
            <w:bookmarkEnd w:id="1"/>
            <w:bookmarkEnd w:id="2"/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1984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993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373" w:type="dxa"/>
            <w:vAlign w:val="center"/>
            <w:hideMark/>
          </w:tcPr>
          <w:p w:rsidR="00891D5E" w:rsidRPr="003244D5" w:rsidRDefault="00891D5E" w:rsidP="009F1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Практическая деятельность</w:t>
            </w:r>
          </w:p>
        </w:tc>
      </w:tr>
      <w:tr w:rsidR="00891D5E" w:rsidRPr="001B660E" w:rsidTr="00CA42B8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2A72F5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72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</w:t>
            </w:r>
            <w:r w:rsidR="002A72F5" w:rsidRPr="002A72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учение литературы по  теме</w:t>
            </w:r>
          </w:p>
        </w:tc>
        <w:tc>
          <w:tcPr>
            <w:tcW w:w="993" w:type="dxa"/>
            <w:vAlign w:val="center"/>
            <w:hideMark/>
          </w:tcPr>
          <w:p w:rsidR="00891D5E" w:rsidRPr="001B660E" w:rsidRDefault="006A2A8A" w:rsidP="00CA42B8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</w:t>
            </w:r>
            <w:r w:rsidR="008A51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73" w:type="dxa"/>
            <w:vAlign w:val="center"/>
            <w:hideMark/>
          </w:tcPr>
          <w:p w:rsidR="00704AC9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нормативно-правовой базы  обеспечения образовательной деятельности и  нормативных документов по педагогической аттестации.</w:t>
            </w:r>
          </w:p>
          <w:p w:rsidR="00704AC9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психолого-педагогической и методической литературой</w:t>
            </w:r>
          </w:p>
          <w:p w:rsidR="00704AC9" w:rsidRDefault="00891D5E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Поиск имеющегося опыта работы по данному направлению, его изучение</w:t>
            </w:r>
          </w:p>
          <w:p w:rsidR="00253E88" w:rsidRPr="00434A13" w:rsidRDefault="00253E88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Интернет ресурсами</w:t>
            </w:r>
          </w:p>
        </w:tc>
      </w:tr>
      <w:tr w:rsidR="00891D5E" w:rsidRPr="001B660E" w:rsidTr="00CA42B8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Прогностический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A02FDC" w:rsidRDefault="00756AE8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2F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целей и задач деятельности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работка системы мер, направленны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 решение проблемы.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Прогнозирование результатов </w:t>
            </w:r>
          </w:p>
        </w:tc>
        <w:tc>
          <w:tcPr>
            <w:tcW w:w="993" w:type="dxa"/>
            <w:vAlign w:val="center"/>
            <w:hideMark/>
          </w:tcPr>
          <w:p w:rsidR="00891D5E" w:rsidRPr="001B660E" w:rsidRDefault="00045524" w:rsidP="00CA42B8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201</w:t>
            </w:r>
            <w:r w:rsidR="00CA42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9г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73" w:type="dxa"/>
            <w:vAlign w:val="center"/>
            <w:hideMark/>
          </w:tcPr>
          <w:p w:rsidR="00704AC9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91D5E" w:rsidRPr="001B660E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МО,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семинарах,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научно-практических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конференциях   </w:t>
            </w:r>
          </w:p>
        </w:tc>
      </w:tr>
      <w:tr w:rsidR="00891D5E" w:rsidRPr="001B660E" w:rsidTr="00CA42B8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Практический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 опыта работы.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методического комплекса.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Корректировка работы.</w:t>
            </w:r>
          </w:p>
        </w:tc>
        <w:tc>
          <w:tcPr>
            <w:tcW w:w="993" w:type="dxa"/>
            <w:vAlign w:val="center"/>
            <w:hideMark/>
          </w:tcPr>
          <w:p w:rsidR="00891D5E" w:rsidRPr="001B660E" w:rsidRDefault="00704AC9" w:rsidP="00CA42B8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CA42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C764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373" w:type="dxa"/>
            <w:vAlign w:val="center"/>
            <w:hideMark/>
          </w:tcPr>
          <w:p w:rsidR="00891D5E" w:rsidRPr="001B660E" w:rsidRDefault="00891D5E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ысту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пления</w:t>
            </w:r>
            <w:r w:rsidR="00704AC9" w:rsidRP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на педагогическом совете, на заседаниях МО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семинарах и научно-практических конференциях различного уровня</w:t>
            </w:r>
          </w:p>
          <w:p w:rsidR="00891D5E" w:rsidRPr="001B660E" w:rsidRDefault="00704AC9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Проведение открытых занятий, мастер-классов </w:t>
            </w:r>
          </w:p>
          <w:p w:rsidR="00891D5E" w:rsidRPr="00045524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Участие в </w:t>
            </w:r>
            <w:r w:rsidR="00324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концертных программах, российских и международных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конкурсах.</w:t>
            </w:r>
          </w:p>
          <w:p w:rsidR="00434A13" w:rsidRPr="00434A13" w:rsidRDefault="00434A13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4A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квалификации на курсах педагогов дополнительного образования.</w:t>
            </w:r>
          </w:p>
          <w:p w:rsidR="00704AC9" w:rsidRPr="001B660E" w:rsidRDefault="00704AC9" w:rsidP="00704AC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Публикации выступлений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рамках семинар</w:t>
            </w:r>
            <w:r w:rsidR="00ED5F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 и конференций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891D5E" w:rsidRPr="001B660E" w:rsidTr="00CA42B8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Обобщающий</w:t>
            </w:r>
          </w:p>
        </w:tc>
        <w:tc>
          <w:tcPr>
            <w:tcW w:w="19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результатов работы.</w:t>
            </w:r>
          </w:p>
        </w:tc>
        <w:tc>
          <w:tcPr>
            <w:tcW w:w="993" w:type="dxa"/>
            <w:vAlign w:val="center"/>
            <w:hideMark/>
          </w:tcPr>
          <w:p w:rsidR="00891D5E" w:rsidRPr="001B660E" w:rsidRDefault="00C76457" w:rsidP="00907CCB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  <w:r w:rsid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907C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373" w:type="dxa"/>
            <w:vAlign w:val="center"/>
            <w:hideMark/>
          </w:tcPr>
          <w:p w:rsidR="006A2A8A" w:rsidRPr="006A2A8A" w:rsidRDefault="006A2A8A" w:rsidP="006A2A8A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Выступления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семинарах и научно-практических конференциях различного уровня</w:t>
            </w:r>
            <w:r w:rsidR="009E6F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9E6F31" w:rsidRPr="009E6F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национальном Конгрессе тренеров и судей ФТСР</w:t>
            </w:r>
          </w:p>
          <w:p w:rsidR="006A2A8A" w:rsidRPr="006A2A8A" w:rsidRDefault="00891D5E" w:rsidP="006A2A8A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 </w:t>
            </w:r>
            <w:r w:rsidRPr="006E0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методов, форм</w:t>
            </w:r>
            <w:r w:rsidR="00907C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</w:t>
            </w:r>
            <w:r w:rsidR="00704A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теме </w:t>
            </w:r>
            <w:r w:rsidRPr="006E04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самообразования.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Подведение итогов.</w:t>
            </w:r>
            <w:r w:rsidR="006A2A8A" w:rsidRPr="006A2A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с обобщением опыта на педагогическом совете, на заседании МО</w:t>
            </w:r>
          </w:p>
          <w:p w:rsidR="00891D5E" w:rsidRPr="001B660E" w:rsidRDefault="006A2A8A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рофессионального  портфолио.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Оформление результатов работы.</w:t>
            </w:r>
          </w:p>
        </w:tc>
      </w:tr>
      <w:tr w:rsidR="00891D5E" w:rsidRPr="001B660E" w:rsidTr="00CA42B8">
        <w:trPr>
          <w:tblCellSpacing w:w="0" w:type="dxa"/>
        </w:trPr>
        <w:tc>
          <w:tcPr>
            <w:tcW w:w="22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Внедренческий</w:t>
            </w:r>
          </w:p>
        </w:tc>
        <w:tc>
          <w:tcPr>
            <w:tcW w:w="1984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Распространение опыта работы</w:t>
            </w:r>
          </w:p>
        </w:tc>
        <w:tc>
          <w:tcPr>
            <w:tcW w:w="993" w:type="dxa"/>
            <w:vAlign w:val="center"/>
            <w:hideMark/>
          </w:tcPr>
          <w:p w:rsidR="00891D5E" w:rsidRPr="001B660E" w:rsidRDefault="00704AC9" w:rsidP="00907CCB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907C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C764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373" w:type="dxa"/>
            <w:vAlign w:val="center"/>
            <w:hideMark/>
          </w:tcPr>
          <w:p w:rsidR="00891D5E" w:rsidRPr="00AD256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 научно-практическ</w:t>
            </w:r>
            <w:r w:rsidR="006E040E"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их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конференци</w:t>
            </w:r>
            <w:r w:rsidR="00AD256E"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ях </w:t>
            </w:r>
            <w:r w:rsidRPr="00AD25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9E6F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семинарах, в национальном Конгрессе тренеров и судей ФТСР</w:t>
            </w:r>
          </w:p>
        </w:tc>
      </w:tr>
    </w:tbl>
    <w:p w:rsidR="003244D5" w:rsidRDefault="003244D5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1D5E" w:rsidRPr="001B660E" w:rsidRDefault="00891D5E" w:rsidP="00891D5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Направления самообразования:</w:t>
      </w:r>
    </w:p>
    <w:tbl>
      <w:tblPr>
        <w:tblW w:w="10080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09"/>
        <w:gridCol w:w="4568"/>
        <w:gridCol w:w="2803"/>
      </w:tblGrid>
      <w:tr w:rsidR="00313417" w:rsidRPr="003244D5" w:rsidTr="00353983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3" w:name="2a88291894ebeeb7b18df8b13a77edd09a60b93e"/>
            <w:bookmarkStart w:id="4" w:name="3"/>
            <w:bookmarkEnd w:id="3"/>
            <w:bookmarkEnd w:id="4"/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4568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Действия и мероприятия</w:t>
            </w:r>
          </w:p>
        </w:tc>
        <w:tc>
          <w:tcPr>
            <w:tcW w:w="2803" w:type="dxa"/>
            <w:vAlign w:val="center"/>
            <w:hideMark/>
          </w:tcPr>
          <w:p w:rsidR="00891D5E" w:rsidRPr="003244D5" w:rsidRDefault="00891D5E" w:rsidP="003244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244D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Форма результатов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Профессиональное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Изучить программы и пособия.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2. Знакомиться с новыми педагогическими технологиями через предметные издания и Интернет.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Повышать квалификацию на курсах для педагогов.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4.Успешно пройти аттестацию.</w:t>
            </w:r>
          </w:p>
        </w:tc>
        <w:tc>
          <w:tcPr>
            <w:tcW w:w="2803" w:type="dxa"/>
            <w:hideMark/>
          </w:tcPr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Конспекты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Памятки 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Рекомендации.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Психолого- педагогическое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свои знания в области классической и современной психологии и педагогики</w:t>
            </w:r>
          </w:p>
        </w:tc>
        <w:tc>
          <w:tcPr>
            <w:tcW w:w="2803" w:type="dxa"/>
            <w:hideMark/>
          </w:tcPr>
          <w:p w:rsidR="00891D5E" w:rsidRPr="001B660E" w:rsidRDefault="00891D5E" w:rsidP="00303B4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Методическое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1.Совершенствовать знания современного содержания образования воспитанников.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2.Знакомиться с новыми формами, методами и приёмами обучения.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 Принимать активное участие 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работе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4. Принимать участие в научно-практических конференциях,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фестивалях,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курсах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5. Изучать опыт работы лучших пе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дагогов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через Интернет.</w:t>
            </w:r>
          </w:p>
          <w:p w:rsidR="00891D5E" w:rsidRPr="001B660E" w:rsidRDefault="00353983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6. Посещать занятия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коллег и участ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вовать 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обмене опытом.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7. Периодически проводить само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профессиональной деятель</w:t>
            </w:r>
            <w:r w:rsidR="00153F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ности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8. Создать с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обственную базу лучших  методических разработок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3539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мастер-классов,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занятий,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интересных приемов и находок на занятиях. </w:t>
            </w:r>
          </w:p>
          <w:p w:rsidR="00891D5E" w:rsidRPr="001B660E" w:rsidRDefault="00353983" w:rsidP="00353983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9. Проводить открытые занятия, мастер-классы  для коллег</w:t>
            </w:r>
            <w:r w:rsidR="00891D5E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91D5E" w:rsidRPr="000D5FFA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proofErr w:type="gramStart"/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ополнять </w:t>
            </w:r>
            <w:r w:rsid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 w:rsidRP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етодическ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ую</w:t>
            </w:r>
            <w:r w:rsidRPr="000D5F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копилк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803" w:type="dxa"/>
            <w:hideMark/>
          </w:tcPr>
          <w:p w:rsidR="00353983" w:rsidRDefault="00353983" w:rsidP="00303B49">
            <w:pPr>
              <w:spacing w:after="0" w:line="240" w:lineRule="auto"/>
              <w:ind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Общеобразовательная, общеразвивающая программа</w:t>
            </w:r>
          </w:p>
          <w:p w:rsidR="00891D5E" w:rsidRDefault="00353983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Диагностический материал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Методи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ческие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материалы.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Грамоты и дипломы об участии в конкурсах 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различного уровня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Свидетельства об участии в научно-практических конференциях, семинарах</w:t>
            </w:r>
          </w:p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Публикации в сборниках и брошюрах  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704AC9" w:rsidRDefault="00891D5E" w:rsidP="00704AC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03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Информационно-</w:t>
            </w:r>
            <w:r w:rsidR="00704AC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коммуникационные</w:t>
            </w:r>
          </w:p>
          <w:p w:rsidR="00891D5E" w:rsidRPr="009F03EF" w:rsidRDefault="00891D5E" w:rsidP="00704AC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F03E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1.Изучать ИКТ и внедрять их в учеб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ный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процесс.</w:t>
            </w:r>
          </w:p>
          <w:p w:rsidR="00891D5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2.Обзор в Интернете информации по </w:t>
            </w:r>
            <w:r w:rsidR="00303B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теме самообразования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891D5E" w:rsidRPr="001B660E" w:rsidRDefault="0069122A" w:rsidP="00A70F2B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A70F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9279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</w:t>
            </w:r>
            <w:r w:rsidR="00A70F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гулярно обновлять страницу в социальных сетях</w:t>
            </w:r>
          </w:p>
        </w:tc>
        <w:tc>
          <w:tcPr>
            <w:tcW w:w="2803" w:type="dxa"/>
            <w:hideMark/>
          </w:tcPr>
          <w:p w:rsidR="00891D5E" w:rsidRPr="001B660E" w:rsidRDefault="00891D5E" w:rsidP="00303B49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Комплекты методи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ческих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электронных материалов</w:t>
            </w:r>
            <w:r w:rsidR="003134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313417" w:rsidRPr="001B660E" w:rsidTr="00303B49">
        <w:trPr>
          <w:tblCellSpacing w:w="0" w:type="dxa"/>
        </w:trPr>
        <w:tc>
          <w:tcPr>
            <w:tcW w:w="2709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Охрана здоровья </w:t>
            </w:r>
          </w:p>
        </w:tc>
        <w:tc>
          <w:tcPr>
            <w:tcW w:w="4568" w:type="dxa"/>
            <w:vAlign w:val="center"/>
            <w:hideMark/>
          </w:tcPr>
          <w:p w:rsidR="00891D5E" w:rsidRPr="001B660E" w:rsidRDefault="00891D5E" w:rsidP="003244D5">
            <w:pPr>
              <w:spacing w:before="100" w:beforeAutospacing="1" w:after="100" w:afterAutospacing="1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Внедрять в образовательный процесс здоровье сберегающие технологии.</w:t>
            </w:r>
          </w:p>
        </w:tc>
        <w:tc>
          <w:tcPr>
            <w:tcW w:w="2803" w:type="dxa"/>
            <w:hideMark/>
          </w:tcPr>
          <w:p w:rsidR="00891D5E" w:rsidRPr="001B660E" w:rsidRDefault="0069122A" w:rsidP="00303B49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</w:t>
            </w:r>
          </w:p>
        </w:tc>
      </w:tr>
    </w:tbl>
    <w:p w:rsidR="00891D5E" w:rsidRPr="001B660E" w:rsidRDefault="00891D5E" w:rsidP="00891D5E">
      <w:pPr>
        <w:rPr>
          <w:sz w:val="28"/>
          <w:szCs w:val="28"/>
        </w:rPr>
      </w:pPr>
    </w:p>
    <w:p w:rsidR="007109E2" w:rsidRDefault="007109E2"/>
    <w:sectPr w:rsidR="007109E2" w:rsidSect="0032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474F4"/>
    <w:multiLevelType w:val="multilevel"/>
    <w:tmpl w:val="054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B22D56"/>
    <w:multiLevelType w:val="multilevel"/>
    <w:tmpl w:val="663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1D5E"/>
    <w:rsid w:val="00045524"/>
    <w:rsid w:val="000D5280"/>
    <w:rsid w:val="000D5FFA"/>
    <w:rsid w:val="00153F39"/>
    <w:rsid w:val="0017429A"/>
    <w:rsid w:val="001A1CAF"/>
    <w:rsid w:val="00253E88"/>
    <w:rsid w:val="002A72F5"/>
    <w:rsid w:val="002E0282"/>
    <w:rsid w:val="002F54E5"/>
    <w:rsid w:val="00303B49"/>
    <w:rsid w:val="00313417"/>
    <w:rsid w:val="003244D5"/>
    <w:rsid w:val="00353983"/>
    <w:rsid w:val="00396B5A"/>
    <w:rsid w:val="00434A13"/>
    <w:rsid w:val="00496243"/>
    <w:rsid w:val="004A2744"/>
    <w:rsid w:val="00587A7F"/>
    <w:rsid w:val="00677E6E"/>
    <w:rsid w:val="0069122A"/>
    <w:rsid w:val="006A2A8A"/>
    <w:rsid w:val="006E040E"/>
    <w:rsid w:val="00704AC9"/>
    <w:rsid w:val="007109E2"/>
    <w:rsid w:val="00756AE8"/>
    <w:rsid w:val="00820D1A"/>
    <w:rsid w:val="00891D5E"/>
    <w:rsid w:val="008A51B2"/>
    <w:rsid w:val="00907CCB"/>
    <w:rsid w:val="009279F9"/>
    <w:rsid w:val="009E6F31"/>
    <w:rsid w:val="009F03EF"/>
    <w:rsid w:val="00A02FDC"/>
    <w:rsid w:val="00A67712"/>
    <w:rsid w:val="00A70F2B"/>
    <w:rsid w:val="00A710A8"/>
    <w:rsid w:val="00A83DA9"/>
    <w:rsid w:val="00AD256E"/>
    <w:rsid w:val="00B723C0"/>
    <w:rsid w:val="00B85C57"/>
    <w:rsid w:val="00C76457"/>
    <w:rsid w:val="00CA42B8"/>
    <w:rsid w:val="00DA7921"/>
    <w:rsid w:val="00DD3F31"/>
    <w:rsid w:val="00ED5F28"/>
    <w:rsid w:val="00EF12CF"/>
    <w:rsid w:val="00FE6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</cp:lastModifiedBy>
  <cp:revision>10</cp:revision>
  <cp:lastPrinted>2016-10-04T08:09:00Z</cp:lastPrinted>
  <dcterms:created xsi:type="dcterms:W3CDTF">2017-10-09T13:30:00Z</dcterms:created>
  <dcterms:modified xsi:type="dcterms:W3CDTF">2018-09-14T11:34:00Z</dcterms:modified>
</cp:coreProperties>
</file>